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79E6" w14:textId="6C0CCCF4" w:rsidR="00C356F4" w:rsidRPr="00F73148" w:rsidRDefault="00F73148">
      <w:pPr>
        <w:rPr>
          <w:sz w:val="48"/>
          <w:szCs w:val="48"/>
        </w:rPr>
      </w:pPr>
      <w:r w:rsidRPr="00F73148">
        <w:rPr>
          <w:sz w:val="48"/>
          <w:szCs w:val="48"/>
        </w:rPr>
        <w:t>Link to online lighting system:</w:t>
      </w:r>
    </w:p>
    <w:p w14:paraId="528A5F8F" w14:textId="2A8F93A1" w:rsidR="00F73148" w:rsidRPr="00F73148" w:rsidRDefault="00F73148">
      <w:pPr>
        <w:rPr>
          <w:sz w:val="48"/>
          <w:szCs w:val="48"/>
        </w:rPr>
      </w:pPr>
      <w:hyperlink r:id="rId4" w:history="1">
        <w:r w:rsidRPr="00F73148">
          <w:rPr>
            <w:rStyle w:val="Hyperlink"/>
            <w:sz w:val="48"/>
            <w:szCs w:val="48"/>
          </w:rPr>
          <w:t>Lighting Sports from BEM Ltd</w:t>
        </w:r>
      </w:hyperlink>
    </w:p>
    <w:p w14:paraId="33320298" w14:textId="77777777" w:rsidR="00F73148" w:rsidRDefault="00F73148"/>
    <w:sectPr w:rsidR="00F73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8"/>
    <w:rsid w:val="00200EDA"/>
    <w:rsid w:val="00C356F4"/>
    <w:rsid w:val="00F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6734"/>
  <w15:chartTrackingRefBased/>
  <w15:docId w15:val="{4389AE16-75F1-4E33-8587-919756D3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1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htingsports.com/puckanetennisclub/ap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O'Connell</dc:creator>
  <cp:keywords/>
  <dc:description/>
  <cp:lastModifiedBy>Sheila O'Connell</cp:lastModifiedBy>
  <cp:revision>1</cp:revision>
  <dcterms:created xsi:type="dcterms:W3CDTF">2025-10-10T11:49:00Z</dcterms:created>
  <dcterms:modified xsi:type="dcterms:W3CDTF">2025-10-10T11:50:00Z</dcterms:modified>
</cp:coreProperties>
</file>